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7D" w:rsidRDefault="0076429F">
      <w:r>
        <w:t>Работы по строительству здания правления.</w:t>
      </w:r>
    </w:p>
    <w:p w:rsidR="0076429F" w:rsidRDefault="0076429F" w:rsidP="006378CC">
      <w:pPr>
        <w:jc w:val="both"/>
      </w:pPr>
      <w:r>
        <w:t xml:space="preserve">Уважаемые садоводы и собственники. Правлением </w:t>
      </w:r>
      <w:r w:rsidR="00B91D43">
        <w:t>нашего СНТ</w:t>
      </w:r>
      <w:r>
        <w:t xml:space="preserve"> проведена работа по подготовке к строительству здания правления. В ходе проделанной работы были разосланы запросы на проектирование нового здания правления площадью около 50 кв.м. в различные проектировочные организации.  Как выяснилось, далеко не все организации могут и имеют право проектировать общественные здания. Так же немногим организациям интересен проект зданий со столь маленькой площадью.</w:t>
      </w:r>
      <w:r w:rsidRPr="0076429F">
        <w:t xml:space="preserve"> </w:t>
      </w:r>
      <w:r>
        <w:t xml:space="preserve">Официальный ответ получен только от одной организации. От других организаций ответы получены в неофициальной форме.  </w:t>
      </w:r>
      <w:r w:rsidR="002D3B60">
        <w:t>Цена на проект</w:t>
      </w:r>
      <w:r>
        <w:t xml:space="preserve"> общественного здания</w:t>
      </w:r>
      <w:r w:rsidR="00100411">
        <w:t xml:space="preserve">, который пройдет все проверки Администрации в лице Департамента Архитектуры, и позволит получить Разрешение на строительство, </w:t>
      </w:r>
      <w:r w:rsidR="002D3B60">
        <w:t>указанная в коммерческом предложении от официально ответившей организации,</w:t>
      </w:r>
      <w:r w:rsidR="00100411">
        <w:t xml:space="preserve"> 700000 руб. С учетом объявленной стоимости на само строительство здания порядка 1</w:t>
      </w:r>
      <w:r w:rsidR="009F7947">
        <w:t> </w:t>
      </w:r>
      <w:r w:rsidR="00100411">
        <w:t>200</w:t>
      </w:r>
      <w:r w:rsidR="009F7947">
        <w:t> </w:t>
      </w:r>
      <w:r w:rsidR="00100411">
        <w:t>000</w:t>
      </w:r>
      <w:r w:rsidR="009F7947">
        <w:t xml:space="preserve"> до 1 400 000 за стройвариант без инженерных коммуникаций, такой вариант строительства здания нашему СНТ финансово непосилен. </w:t>
      </w:r>
      <w:r w:rsidR="002D3B60">
        <w:t>Единственным</w:t>
      </w:r>
      <w:r w:rsidR="009F7947">
        <w:t xml:space="preserve"> выходом из сложившейся ситуации является установка на территории участка некапитального модульного здания, которая не требует получения разрешения на строительство</w:t>
      </w:r>
      <w:r w:rsidR="008A283D">
        <w:t xml:space="preserve"> от департамента Архитектуры, о чем  говорится в ответе департамента на наш запрос. С этими документами можно ознакомиться</w:t>
      </w:r>
      <w:r w:rsidR="002D3B60">
        <w:t xml:space="preserve"> на сайте нашего СНТ в разделе «Раскрытие информации» пункт «Строительство здания правления»</w:t>
      </w:r>
      <w:r w:rsidR="008A283D">
        <w:t>. В этом направлении также проведена работа и получены коммерческие предложения от нескольких организаций, занимающихся изготовлением, продажей и монтажом  модульных зданий. С этими предложениями можно ознакомиться</w:t>
      </w:r>
      <w:r w:rsidR="002D3B60">
        <w:t xml:space="preserve"> в указанном выше разделе сайта</w:t>
      </w:r>
      <w:r w:rsidR="008A283D">
        <w:t xml:space="preserve">. Порядок цен </w:t>
      </w:r>
      <w:r w:rsidR="00A04DAF">
        <w:t xml:space="preserve">на момент получения коммерческих предложений </w:t>
      </w:r>
      <w:r w:rsidR="008A283D">
        <w:t xml:space="preserve">– от </w:t>
      </w:r>
      <w:r w:rsidR="00A04DAF">
        <w:t>864000</w:t>
      </w:r>
      <w:r w:rsidR="008A283D">
        <w:t xml:space="preserve"> до 1</w:t>
      </w:r>
      <w:r w:rsidR="00A04DAF">
        <w:t> 002 000 рублей</w:t>
      </w:r>
      <w:r w:rsidR="008A283D">
        <w:t xml:space="preserve"> за здание с готовой электропроводкой и водоснабжением и его монтаж.</w:t>
      </w:r>
    </w:p>
    <w:sectPr w:rsidR="0076429F" w:rsidSect="0014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323" w:rsidRDefault="00A87323" w:rsidP="002D3B60">
      <w:pPr>
        <w:spacing w:after="0" w:line="240" w:lineRule="auto"/>
      </w:pPr>
      <w:r>
        <w:separator/>
      </w:r>
    </w:p>
  </w:endnote>
  <w:endnote w:type="continuationSeparator" w:id="1">
    <w:p w:rsidR="00A87323" w:rsidRDefault="00A87323" w:rsidP="002D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323" w:rsidRDefault="00A87323" w:rsidP="002D3B60">
      <w:pPr>
        <w:spacing w:after="0" w:line="240" w:lineRule="auto"/>
      </w:pPr>
      <w:r>
        <w:separator/>
      </w:r>
    </w:p>
  </w:footnote>
  <w:footnote w:type="continuationSeparator" w:id="1">
    <w:p w:rsidR="00A87323" w:rsidRDefault="00A87323" w:rsidP="002D3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29F"/>
    <w:rsid w:val="00100411"/>
    <w:rsid w:val="0014087D"/>
    <w:rsid w:val="002D3B60"/>
    <w:rsid w:val="00337CA6"/>
    <w:rsid w:val="00367822"/>
    <w:rsid w:val="006378CC"/>
    <w:rsid w:val="0076429F"/>
    <w:rsid w:val="008A283D"/>
    <w:rsid w:val="009D75C2"/>
    <w:rsid w:val="009F7947"/>
    <w:rsid w:val="00A04DAF"/>
    <w:rsid w:val="00A87323"/>
    <w:rsid w:val="00AA6980"/>
    <w:rsid w:val="00B9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B60"/>
  </w:style>
  <w:style w:type="paragraph" w:styleId="a5">
    <w:name w:val="footer"/>
    <w:basedOn w:val="a"/>
    <w:link w:val="a6"/>
    <w:uiPriority w:val="99"/>
    <w:semiHidden/>
    <w:unhideWhenUsed/>
    <w:rsid w:val="002D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СНТ СКВО</dc:creator>
  <cp:lastModifiedBy>СНТ СКВО</cp:lastModifiedBy>
  <cp:revision>4</cp:revision>
  <dcterms:created xsi:type="dcterms:W3CDTF">2022-12-29T09:18:00Z</dcterms:created>
  <dcterms:modified xsi:type="dcterms:W3CDTF">2023-01-17T06:46:00Z</dcterms:modified>
</cp:coreProperties>
</file>